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53" w:rsidRPr="00A5249A" w:rsidRDefault="00834253" w:rsidP="00834253">
      <w:pPr>
        <w:jc w:val="center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>КРАСНОЯРСКИЙ КРАЙ</w:t>
      </w:r>
    </w:p>
    <w:p w:rsidR="00834253" w:rsidRPr="00A5249A" w:rsidRDefault="00834253" w:rsidP="00834253">
      <w:pPr>
        <w:jc w:val="center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>САЯНСКИЙ РАЙОН</w:t>
      </w:r>
    </w:p>
    <w:p w:rsidR="00834253" w:rsidRPr="00A5249A" w:rsidRDefault="00834253" w:rsidP="00834253">
      <w:pPr>
        <w:jc w:val="center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834253" w:rsidRPr="00A5249A" w:rsidRDefault="00834253" w:rsidP="00834253">
      <w:pPr>
        <w:jc w:val="center"/>
        <w:rPr>
          <w:rFonts w:ascii="Arial" w:hAnsi="Arial" w:cs="Arial"/>
          <w:b/>
          <w:sz w:val="24"/>
          <w:szCs w:val="24"/>
        </w:rPr>
      </w:pPr>
    </w:p>
    <w:p w:rsidR="00834253" w:rsidRPr="00A5249A" w:rsidRDefault="00834253" w:rsidP="00834253">
      <w:pPr>
        <w:jc w:val="center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>РЕШЕНИЕ</w:t>
      </w:r>
    </w:p>
    <w:p w:rsidR="00834253" w:rsidRPr="00A5249A" w:rsidRDefault="00834253" w:rsidP="00834253">
      <w:pPr>
        <w:jc w:val="center"/>
        <w:rPr>
          <w:rFonts w:ascii="Arial" w:hAnsi="Arial" w:cs="Arial"/>
          <w:b/>
          <w:sz w:val="24"/>
          <w:szCs w:val="24"/>
        </w:rPr>
      </w:pPr>
    </w:p>
    <w:p w:rsidR="00834253" w:rsidRDefault="00834253" w:rsidP="0083425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 xml:space="preserve">  </w:t>
      </w:r>
      <w:r w:rsidR="009004B0">
        <w:rPr>
          <w:rFonts w:ascii="Arial" w:hAnsi="Arial" w:cs="Arial"/>
          <w:b/>
          <w:sz w:val="24"/>
          <w:szCs w:val="24"/>
        </w:rPr>
        <w:t xml:space="preserve"> </w:t>
      </w:r>
      <w:r w:rsidR="00DC7F77">
        <w:rPr>
          <w:rFonts w:ascii="Arial" w:hAnsi="Arial" w:cs="Arial"/>
          <w:b/>
          <w:sz w:val="24"/>
          <w:szCs w:val="24"/>
        </w:rPr>
        <w:t xml:space="preserve">14.02.2020 </w:t>
      </w:r>
      <w:r w:rsidR="009004B0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A5249A">
        <w:rPr>
          <w:rFonts w:ascii="Arial" w:hAnsi="Arial" w:cs="Arial"/>
          <w:b/>
          <w:sz w:val="24"/>
          <w:szCs w:val="24"/>
        </w:rPr>
        <w:t xml:space="preserve">с. Нагорное                                    </w:t>
      </w:r>
      <w:r w:rsidR="00DC7F77">
        <w:rPr>
          <w:rFonts w:ascii="Arial" w:hAnsi="Arial" w:cs="Arial"/>
          <w:b/>
          <w:sz w:val="24"/>
          <w:szCs w:val="24"/>
        </w:rPr>
        <w:t>№ 34-123</w:t>
      </w:r>
      <w:r w:rsidRPr="00A524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34253" w:rsidRPr="00A5249A" w:rsidRDefault="00834253" w:rsidP="00834253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834253" w:rsidRPr="00A5249A" w:rsidRDefault="00834253" w:rsidP="00834253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>О ВНЕСЕНИИ ИЗМЕНЕНИЙ  В РЕШЕНИЕ НАГОРНОВСКОГО СЕЛЬСКОГО СОВЕТА ДЕПУТАТОВ ОТ 2</w:t>
      </w:r>
      <w:r>
        <w:rPr>
          <w:rFonts w:ascii="Arial" w:hAnsi="Arial" w:cs="Arial"/>
          <w:b/>
          <w:sz w:val="24"/>
          <w:szCs w:val="24"/>
        </w:rPr>
        <w:t>6</w:t>
      </w:r>
      <w:r w:rsidRPr="00A5249A">
        <w:rPr>
          <w:rFonts w:ascii="Arial" w:hAnsi="Arial" w:cs="Arial"/>
          <w:b/>
          <w:sz w:val="24"/>
          <w:szCs w:val="24"/>
        </w:rPr>
        <w:t>.12.201</w:t>
      </w:r>
      <w:r>
        <w:rPr>
          <w:rFonts w:ascii="Arial" w:hAnsi="Arial" w:cs="Arial"/>
          <w:b/>
          <w:sz w:val="24"/>
          <w:szCs w:val="24"/>
        </w:rPr>
        <w:t>9</w:t>
      </w:r>
      <w:r w:rsidRPr="00A5249A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33-120</w:t>
      </w:r>
      <w:r w:rsidRPr="00A5249A">
        <w:rPr>
          <w:rFonts w:ascii="Arial" w:hAnsi="Arial" w:cs="Arial"/>
          <w:b/>
          <w:sz w:val="24"/>
          <w:szCs w:val="24"/>
        </w:rPr>
        <w:t xml:space="preserve"> «О БЮДЖЕТЕ НАГОРНОВСКОГО СЕЛЬСОВЕТА НА 20</w:t>
      </w:r>
      <w:r>
        <w:rPr>
          <w:rFonts w:ascii="Arial" w:hAnsi="Arial" w:cs="Arial"/>
          <w:b/>
          <w:sz w:val="24"/>
          <w:szCs w:val="24"/>
        </w:rPr>
        <w:t>20</w:t>
      </w:r>
      <w:r w:rsidRPr="00A5249A">
        <w:rPr>
          <w:rFonts w:ascii="Arial" w:hAnsi="Arial" w:cs="Arial"/>
          <w:b/>
          <w:sz w:val="24"/>
          <w:szCs w:val="24"/>
        </w:rPr>
        <w:t xml:space="preserve"> ГОД И ПЛАНОВЫЙ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A5249A">
        <w:rPr>
          <w:rFonts w:ascii="Arial" w:hAnsi="Arial" w:cs="Arial"/>
          <w:b/>
          <w:sz w:val="24"/>
          <w:szCs w:val="24"/>
        </w:rPr>
        <w:t>ПЕРИОД 202</w:t>
      </w:r>
      <w:r>
        <w:rPr>
          <w:rFonts w:ascii="Arial" w:hAnsi="Arial" w:cs="Arial"/>
          <w:b/>
          <w:sz w:val="24"/>
          <w:szCs w:val="24"/>
        </w:rPr>
        <w:t>1</w:t>
      </w:r>
      <w:r w:rsidRPr="00A5249A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2</w:t>
      </w:r>
      <w:r w:rsidRPr="00A5249A">
        <w:rPr>
          <w:rFonts w:ascii="Arial" w:hAnsi="Arial" w:cs="Arial"/>
          <w:b/>
          <w:sz w:val="24"/>
          <w:szCs w:val="24"/>
        </w:rPr>
        <w:t xml:space="preserve"> ГОДОВ»</w:t>
      </w:r>
    </w:p>
    <w:p w:rsidR="00834253" w:rsidRPr="00A5249A" w:rsidRDefault="00834253" w:rsidP="00834253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  <w:sz w:val="24"/>
          <w:szCs w:val="24"/>
        </w:rPr>
      </w:pPr>
    </w:p>
    <w:p w:rsidR="00834253" w:rsidRPr="00A5249A" w:rsidRDefault="00834253" w:rsidP="00834253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 xml:space="preserve">       </w:t>
      </w:r>
      <w:r w:rsidRPr="00A5249A">
        <w:rPr>
          <w:rFonts w:ascii="Arial" w:hAnsi="Arial" w:cs="Arial"/>
          <w:sz w:val="24"/>
          <w:szCs w:val="24"/>
        </w:rPr>
        <w:t xml:space="preserve">В соответствии с Бюджетным кодексом РФ, Федеральным законом                          от 06.10.2003 г. № 131-ФЗ «Об общих принципах организации местного самоуправления в РФ», с Положением «О бюджетном процессе                                  в Нагорновском сельсовете», </w:t>
      </w:r>
      <w:r w:rsidRPr="00F73CA7">
        <w:rPr>
          <w:rFonts w:ascii="Arial" w:hAnsi="Arial" w:cs="Arial"/>
          <w:sz w:val="24"/>
          <w:szCs w:val="24"/>
        </w:rPr>
        <w:t xml:space="preserve">с уведомлениями от </w:t>
      </w:r>
      <w:r>
        <w:rPr>
          <w:rFonts w:ascii="Arial" w:hAnsi="Arial" w:cs="Arial"/>
          <w:sz w:val="24"/>
          <w:szCs w:val="24"/>
        </w:rPr>
        <w:t>29.01.2020</w:t>
      </w:r>
      <w:r w:rsidRPr="00F73CA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139</w:t>
      </w:r>
      <w:r w:rsidRPr="00F73CA7">
        <w:rPr>
          <w:rFonts w:ascii="Arial" w:hAnsi="Arial" w:cs="Arial"/>
          <w:sz w:val="24"/>
          <w:szCs w:val="24"/>
        </w:rPr>
        <w:t xml:space="preserve">; от </w:t>
      </w:r>
      <w:r>
        <w:rPr>
          <w:rFonts w:ascii="Arial" w:hAnsi="Arial" w:cs="Arial"/>
          <w:sz w:val="24"/>
          <w:szCs w:val="24"/>
        </w:rPr>
        <w:t>27.01.2020</w:t>
      </w:r>
      <w:r w:rsidRPr="00F73CA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24</w:t>
      </w:r>
      <w:r w:rsidRPr="00F73C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№ 19,</w:t>
      </w:r>
      <w:r w:rsidRPr="00F73CA7">
        <w:rPr>
          <w:rFonts w:ascii="Arial" w:hAnsi="Arial" w:cs="Arial"/>
          <w:sz w:val="24"/>
          <w:szCs w:val="24"/>
        </w:rPr>
        <w:t xml:space="preserve"> руководствуясь  Уставом Нагорновского сельсовета, Нагорновский сельский Совет депутатов</w:t>
      </w:r>
    </w:p>
    <w:p w:rsidR="00834253" w:rsidRPr="00A5249A" w:rsidRDefault="00834253" w:rsidP="00834253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>РЕШИЛ:</w:t>
      </w:r>
    </w:p>
    <w:p w:rsidR="00834253" w:rsidRPr="00A5249A" w:rsidRDefault="00834253" w:rsidP="00834253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 xml:space="preserve">       </w:t>
      </w:r>
      <w:r w:rsidRPr="00A5249A">
        <w:rPr>
          <w:rFonts w:ascii="Arial" w:hAnsi="Arial" w:cs="Arial"/>
          <w:sz w:val="24"/>
          <w:szCs w:val="24"/>
        </w:rPr>
        <w:t>1. Внести следующие изменения в решение Нагорновского сельского Совета депутатов от 2</w:t>
      </w:r>
      <w:r>
        <w:rPr>
          <w:rFonts w:ascii="Arial" w:hAnsi="Arial" w:cs="Arial"/>
          <w:sz w:val="24"/>
          <w:szCs w:val="24"/>
        </w:rPr>
        <w:t>6</w:t>
      </w:r>
      <w:r w:rsidRPr="00A5249A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9</w:t>
      </w:r>
      <w:r w:rsidRPr="00A5249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33-120</w:t>
      </w:r>
      <w:r w:rsidRPr="00A5249A">
        <w:rPr>
          <w:rFonts w:ascii="Arial" w:hAnsi="Arial" w:cs="Arial"/>
          <w:sz w:val="24"/>
          <w:szCs w:val="24"/>
        </w:rPr>
        <w:t xml:space="preserve"> «О бюджете Нагорновского сельсовета на 20</w:t>
      </w:r>
      <w:r>
        <w:rPr>
          <w:rFonts w:ascii="Arial" w:hAnsi="Arial" w:cs="Arial"/>
          <w:sz w:val="24"/>
          <w:szCs w:val="24"/>
        </w:rPr>
        <w:t>20</w:t>
      </w:r>
      <w:r w:rsidRPr="00A5249A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1</w:t>
      </w:r>
      <w:r w:rsidRPr="00A5249A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Pr="00A5249A">
        <w:rPr>
          <w:rFonts w:ascii="Arial" w:hAnsi="Arial" w:cs="Arial"/>
          <w:sz w:val="24"/>
          <w:szCs w:val="24"/>
        </w:rPr>
        <w:t xml:space="preserve"> годов»:</w:t>
      </w:r>
    </w:p>
    <w:p w:rsidR="00834253" w:rsidRPr="00A5249A" w:rsidRDefault="00834253" w:rsidP="00834253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b/>
          <w:sz w:val="24"/>
          <w:szCs w:val="24"/>
        </w:rPr>
        <w:t xml:space="preserve">     </w:t>
      </w:r>
      <w:r w:rsidRPr="00A5249A">
        <w:rPr>
          <w:rFonts w:ascii="Arial" w:hAnsi="Arial" w:cs="Arial"/>
          <w:sz w:val="24"/>
          <w:szCs w:val="24"/>
        </w:rPr>
        <w:t>1.1. Пункт 1 статьи 1 «Основные характеристики бюджета Нагорновского сельсовета на 20</w:t>
      </w:r>
      <w:r>
        <w:rPr>
          <w:rFonts w:ascii="Arial" w:hAnsi="Arial" w:cs="Arial"/>
          <w:sz w:val="24"/>
          <w:szCs w:val="24"/>
        </w:rPr>
        <w:t>20</w:t>
      </w:r>
      <w:r w:rsidRPr="00A5249A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1</w:t>
      </w:r>
      <w:r w:rsidRPr="00A5249A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Pr="00A5249A">
        <w:rPr>
          <w:rFonts w:ascii="Arial" w:hAnsi="Arial" w:cs="Arial"/>
          <w:sz w:val="24"/>
          <w:szCs w:val="24"/>
        </w:rPr>
        <w:t xml:space="preserve"> годов» изложить                           в следующей редакции:</w:t>
      </w:r>
    </w:p>
    <w:p w:rsidR="00834253" w:rsidRPr="00A5249A" w:rsidRDefault="00834253" w:rsidP="00834253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>«1. Утвердить основные характеристики бюджета Нагорновского сельсовета на 20</w:t>
      </w:r>
      <w:r>
        <w:rPr>
          <w:rFonts w:ascii="Arial" w:hAnsi="Arial" w:cs="Arial"/>
          <w:sz w:val="24"/>
          <w:szCs w:val="24"/>
        </w:rPr>
        <w:t>20</w:t>
      </w:r>
      <w:r w:rsidRPr="00A5249A">
        <w:rPr>
          <w:rFonts w:ascii="Arial" w:hAnsi="Arial" w:cs="Arial"/>
          <w:sz w:val="24"/>
          <w:szCs w:val="24"/>
        </w:rPr>
        <w:t xml:space="preserve"> год:</w:t>
      </w:r>
    </w:p>
    <w:p w:rsidR="00834253" w:rsidRPr="00A5249A" w:rsidRDefault="00834253" w:rsidP="00834253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Нагорновского сельсовета в сумме </w:t>
      </w:r>
      <w:r w:rsidR="00116239">
        <w:rPr>
          <w:rFonts w:ascii="Arial" w:hAnsi="Arial" w:cs="Arial"/>
          <w:sz w:val="24"/>
          <w:szCs w:val="24"/>
        </w:rPr>
        <w:t>4008,7</w:t>
      </w:r>
      <w:r w:rsidRPr="00A5249A">
        <w:rPr>
          <w:rFonts w:ascii="Arial" w:hAnsi="Arial" w:cs="Arial"/>
          <w:sz w:val="24"/>
          <w:szCs w:val="24"/>
        </w:rPr>
        <w:t xml:space="preserve"> тыс. руб.; </w:t>
      </w:r>
    </w:p>
    <w:p w:rsidR="00834253" w:rsidRPr="00A5249A" w:rsidRDefault="00834253" w:rsidP="00834253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 xml:space="preserve">- общий объем расходов бюджета Нагорновского сельсовета в сумме  </w:t>
      </w:r>
      <w:r w:rsidR="00116239">
        <w:rPr>
          <w:rFonts w:ascii="Arial" w:hAnsi="Arial" w:cs="Arial"/>
          <w:sz w:val="24"/>
          <w:szCs w:val="24"/>
        </w:rPr>
        <w:t>4012,1</w:t>
      </w:r>
      <w:r w:rsidRPr="00A5249A">
        <w:rPr>
          <w:rFonts w:ascii="Arial" w:hAnsi="Arial" w:cs="Arial"/>
          <w:sz w:val="24"/>
          <w:szCs w:val="24"/>
        </w:rPr>
        <w:t xml:space="preserve"> тыс. руб.;</w:t>
      </w:r>
    </w:p>
    <w:p w:rsidR="00834253" w:rsidRPr="00A5249A" w:rsidRDefault="00834253" w:rsidP="00834253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 xml:space="preserve">- дефицит бюджета  Нагорновского сельсовета в сумме </w:t>
      </w:r>
      <w:r w:rsidR="00116239">
        <w:rPr>
          <w:rFonts w:ascii="Arial" w:hAnsi="Arial" w:cs="Arial"/>
          <w:sz w:val="24"/>
          <w:szCs w:val="24"/>
        </w:rPr>
        <w:t>3,4</w:t>
      </w:r>
      <w:r w:rsidRPr="00A5249A">
        <w:rPr>
          <w:rFonts w:ascii="Arial" w:hAnsi="Arial" w:cs="Arial"/>
          <w:sz w:val="24"/>
          <w:szCs w:val="24"/>
        </w:rPr>
        <w:t> тыс. рублей;</w:t>
      </w:r>
    </w:p>
    <w:p w:rsidR="00834253" w:rsidRPr="00A5249A" w:rsidRDefault="00834253" w:rsidP="00834253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 xml:space="preserve">- источники внутреннего финансирования дефицита бюджета Нагорновского сельсовета в сумме </w:t>
      </w:r>
      <w:r w:rsidR="00116239">
        <w:rPr>
          <w:rFonts w:ascii="Arial" w:hAnsi="Arial" w:cs="Arial"/>
          <w:sz w:val="24"/>
          <w:szCs w:val="24"/>
        </w:rPr>
        <w:t>3,4</w:t>
      </w:r>
      <w:r w:rsidRPr="00A5249A">
        <w:rPr>
          <w:rFonts w:ascii="Arial" w:hAnsi="Arial" w:cs="Arial"/>
          <w:sz w:val="24"/>
          <w:szCs w:val="24"/>
        </w:rPr>
        <w:t xml:space="preserve"> тыс. рублей согласно приложению № 1 к настоящему решению.»</w:t>
      </w:r>
    </w:p>
    <w:p w:rsidR="00834253" w:rsidRPr="009004B0" w:rsidRDefault="00834253" w:rsidP="00834253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 xml:space="preserve">        1.</w:t>
      </w:r>
      <w:r>
        <w:rPr>
          <w:rFonts w:ascii="Arial" w:hAnsi="Arial" w:cs="Arial"/>
          <w:sz w:val="24"/>
          <w:szCs w:val="24"/>
        </w:rPr>
        <w:t>2</w:t>
      </w:r>
      <w:r w:rsidRPr="00A5249A">
        <w:rPr>
          <w:rFonts w:ascii="Arial" w:hAnsi="Arial" w:cs="Arial"/>
          <w:sz w:val="24"/>
          <w:szCs w:val="24"/>
        </w:rPr>
        <w:t xml:space="preserve">. </w:t>
      </w:r>
      <w:r w:rsidRPr="009004B0">
        <w:rPr>
          <w:rFonts w:ascii="Arial" w:hAnsi="Arial" w:cs="Arial"/>
          <w:sz w:val="24"/>
          <w:szCs w:val="24"/>
        </w:rPr>
        <w:t>Приложения № 1, 4,</w:t>
      </w:r>
      <w:r w:rsidR="009004B0" w:rsidRPr="009004B0">
        <w:rPr>
          <w:rFonts w:ascii="Arial" w:hAnsi="Arial" w:cs="Arial"/>
          <w:sz w:val="24"/>
          <w:szCs w:val="24"/>
        </w:rPr>
        <w:t xml:space="preserve"> </w:t>
      </w:r>
      <w:r w:rsidRPr="009004B0">
        <w:rPr>
          <w:rFonts w:ascii="Arial" w:hAnsi="Arial" w:cs="Arial"/>
          <w:sz w:val="24"/>
          <w:szCs w:val="24"/>
        </w:rPr>
        <w:t>5,</w:t>
      </w:r>
      <w:r w:rsidR="009004B0" w:rsidRPr="009004B0">
        <w:rPr>
          <w:rFonts w:ascii="Arial" w:hAnsi="Arial" w:cs="Arial"/>
          <w:sz w:val="24"/>
          <w:szCs w:val="24"/>
        </w:rPr>
        <w:t xml:space="preserve"> </w:t>
      </w:r>
      <w:r w:rsidRPr="009004B0">
        <w:rPr>
          <w:rFonts w:ascii="Arial" w:hAnsi="Arial" w:cs="Arial"/>
          <w:sz w:val="24"/>
          <w:szCs w:val="24"/>
        </w:rPr>
        <w:t>6,</w:t>
      </w:r>
      <w:r w:rsidR="009004B0" w:rsidRPr="009004B0">
        <w:rPr>
          <w:rFonts w:ascii="Arial" w:hAnsi="Arial" w:cs="Arial"/>
          <w:sz w:val="24"/>
          <w:szCs w:val="24"/>
        </w:rPr>
        <w:t xml:space="preserve"> 7</w:t>
      </w:r>
      <w:r w:rsidRPr="009004B0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приложений № 1, 2, 3, 4, 5</w:t>
      </w:r>
      <w:r w:rsidR="009004B0" w:rsidRPr="009004B0">
        <w:rPr>
          <w:rFonts w:ascii="Arial" w:hAnsi="Arial" w:cs="Arial"/>
          <w:sz w:val="24"/>
          <w:szCs w:val="24"/>
        </w:rPr>
        <w:t xml:space="preserve"> </w:t>
      </w:r>
      <w:r w:rsidRPr="009004B0">
        <w:rPr>
          <w:rFonts w:ascii="Arial" w:hAnsi="Arial" w:cs="Arial"/>
          <w:sz w:val="24"/>
          <w:szCs w:val="24"/>
        </w:rPr>
        <w:t>к настоящему решению.</w:t>
      </w:r>
    </w:p>
    <w:p w:rsidR="00834253" w:rsidRPr="00A5249A" w:rsidRDefault="00834253" w:rsidP="00834253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9004B0">
        <w:rPr>
          <w:rFonts w:ascii="Arial" w:hAnsi="Arial" w:cs="Arial"/>
          <w:sz w:val="24"/>
          <w:szCs w:val="24"/>
        </w:rPr>
        <w:t xml:space="preserve">          2. Контроль за исполнением настоящего решения возложить</w:t>
      </w:r>
      <w:r w:rsidRPr="00A5249A">
        <w:rPr>
          <w:rFonts w:ascii="Arial" w:hAnsi="Arial" w:cs="Arial"/>
          <w:sz w:val="24"/>
          <w:szCs w:val="24"/>
        </w:rPr>
        <w:t xml:space="preserve">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Идт Г.Г.)</w:t>
      </w:r>
    </w:p>
    <w:p w:rsidR="00834253" w:rsidRPr="00A5249A" w:rsidRDefault="00834253" w:rsidP="00834253">
      <w:pPr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 xml:space="preserve">          3. Решение вступает в силу со дня  его подписания, подлежит опубликованию в печатном издании «Нагорновские ведомости» и  размещению на странице Нагорновского сельсовета официального веб-сайта Саянского района в информационно-телекоммуникационной сети Интернет. </w:t>
      </w:r>
    </w:p>
    <w:p w:rsidR="00834253" w:rsidRPr="00A5249A" w:rsidRDefault="00834253" w:rsidP="00834253">
      <w:pPr>
        <w:jc w:val="both"/>
        <w:rPr>
          <w:rFonts w:ascii="Arial" w:hAnsi="Arial" w:cs="Arial"/>
          <w:sz w:val="24"/>
          <w:szCs w:val="24"/>
        </w:rPr>
      </w:pPr>
    </w:p>
    <w:p w:rsidR="00834253" w:rsidRPr="00A5249A" w:rsidRDefault="00834253" w:rsidP="00834253">
      <w:pPr>
        <w:jc w:val="both"/>
        <w:rPr>
          <w:rFonts w:ascii="Arial" w:hAnsi="Arial" w:cs="Arial"/>
          <w:sz w:val="24"/>
          <w:szCs w:val="24"/>
        </w:rPr>
      </w:pPr>
    </w:p>
    <w:p w:rsidR="00834253" w:rsidRPr="00A5249A" w:rsidRDefault="00834253" w:rsidP="00834253">
      <w:pPr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834253" w:rsidRPr="00A5249A" w:rsidRDefault="00834253" w:rsidP="00834253">
      <w:pPr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>Председатель Нагорновского</w:t>
      </w:r>
    </w:p>
    <w:p w:rsidR="00834253" w:rsidRDefault="00834253" w:rsidP="00834253">
      <w:pPr>
        <w:jc w:val="both"/>
        <w:rPr>
          <w:rFonts w:ascii="Arial" w:hAnsi="Arial" w:cs="Arial"/>
          <w:sz w:val="24"/>
          <w:szCs w:val="24"/>
        </w:rPr>
      </w:pPr>
      <w:r w:rsidRPr="00A5249A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О.П. Николаева</w:t>
      </w:r>
      <w:bookmarkStart w:id="0" w:name="RANGE!A1:F20"/>
      <w:bookmarkStart w:id="1" w:name="RANGE!A1:G89"/>
      <w:bookmarkStart w:id="2" w:name="RANGE!A1:H79"/>
      <w:bookmarkStart w:id="3" w:name="RANGE!A1:F90"/>
      <w:bookmarkStart w:id="4" w:name="RANGE!A1:G154"/>
      <w:bookmarkEnd w:id="0"/>
      <w:bookmarkEnd w:id="1"/>
      <w:bookmarkEnd w:id="2"/>
      <w:bookmarkEnd w:id="3"/>
      <w:bookmarkEnd w:id="4"/>
    </w:p>
    <w:p w:rsidR="00834253" w:rsidRDefault="00834253" w:rsidP="00834253">
      <w:pPr>
        <w:jc w:val="both"/>
        <w:rPr>
          <w:rFonts w:ascii="Arial" w:hAnsi="Arial" w:cs="Arial"/>
          <w:sz w:val="24"/>
          <w:szCs w:val="24"/>
        </w:rPr>
        <w:sectPr w:rsidR="00834253" w:rsidSect="00834253">
          <w:pgSz w:w="11906" w:h="16838"/>
          <w:pgMar w:top="1276" w:right="849" w:bottom="993" w:left="1701" w:header="709" w:footer="709" w:gutter="0"/>
          <w:cols w:space="708"/>
          <w:docGrid w:linePitch="360"/>
        </w:sectPr>
      </w:pPr>
    </w:p>
    <w:tbl>
      <w:tblPr>
        <w:tblW w:w="14885" w:type="dxa"/>
        <w:tblInd w:w="108" w:type="dxa"/>
        <w:tblLayout w:type="fixed"/>
        <w:tblLook w:val="0000"/>
      </w:tblPr>
      <w:tblGrid>
        <w:gridCol w:w="913"/>
        <w:gridCol w:w="219"/>
        <w:gridCol w:w="3263"/>
        <w:gridCol w:w="710"/>
        <w:gridCol w:w="2035"/>
        <w:gridCol w:w="1275"/>
        <w:gridCol w:w="1276"/>
        <w:gridCol w:w="408"/>
        <w:gridCol w:w="817"/>
        <w:gridCol w:w="236"/>
        <w:gridCol w:w="2599"/>
        <w:gridCol w:w="1134"/>
      </w:tblGrid>
      <w:tr w:rsidR="000A0D69" w:rsidRPr="000A0D69" w:rsidTr="000A0D69">
        <w:trPr>
          <w:trHeight w:val="315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253" w:rsidRPr="000A0D69" w:rsidRDefault="00834253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253" w:rsidRPr="000A0D69" w:rsidRDefault="00834253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253" w:rsidRPr="000A0D69" w:rsidRDefault="00834253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253" w:rsidRPr="000A0D69" w:rsidRDefault="00834253" w:rsidP="00116239">
            <w:pPr>
              <w:ind w:right="26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253" w:rsidRPr="000A0D69" w:rsidRDefault="00834253" w:rsidP="000A0D69">
            <w:pPr>
              <w:ind w:right="7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4253" w:rsidRPr="000A0D69" w:rsidRDefault="00116239" w:rsidP="00116239">
            <w:pPr>
              <w:ind w:left="-1194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№ 1</w:t>
            </w:r>
          </w:p>
          <w:p w:rsidR="000A0D69" w:rsidRPr="00E5265B" w:rsidRDefault="000A0D69" w:rsidP="00116239">
            <w:pPr>
              <w:ind w:left="-119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Cs/>
                <w:sz w:val="24"/>
                <w:szCs w:val="24"/>
              </w:rPr>
              <w:t>к решению Нагорновского</w:t>
            </w:r>
          </w:p>
          <w:p w:rsidR="000A0D69" w:rsidRPr="00E5265B" w:rsidRDefault="000A0D69" w:rsidP="00116239">
            <w:pPr>
              <w:ind w:left="-1194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Cs/>
                <w:sz w:val="24"/>
                <w:szCs w:val="24"/>
              </w:rPr>
              <w:t>сельского Совета депутатов</w:t>
            </w:r>
          </w:p>
          <w:p w:rsidR="000A0D69" w:rsidRPr="000A0D69" w:rsidRDefault="000A0D69" w:rsidP="009004B0">
            <w:pPr>
              <w:ind w:left="-1194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DC7F77">
              <w:rPr>
                <w:rFonts w:ascii="Arial" w:hAnsi="Arial" w:cs="Arial"/>
                <w:bCs/>
                <w:sz w:val="24"/>
                <w:szCs w:val="24"/>
              </w:rPr>
              <w:t xml:space="preserve">14.02.2020 </w:t>
            </w:r>
            <w:r w:rsidRPr="00E5265B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DC7F77">
              <w:rPr>
                <w:rFonts w:ascii="Arial" w:hAnsi="Arial" w:cs="Arial"/>
                <w:bCs/>
                <w:sz w:val="24"/>
                <w:szCs w:val="24"/>
              </w:rPr>
              <w:t xml:space="preserve"> 34-123</w:t>
            </w:r>
            <w:r w:rsidRPr="00E526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116239" w:rsidRPr="00116239" w:rsidTr="000A0D69">
        <w:tblPrEx>
          <w:tblLook w:val="04A0"/>
        </w:tblPrEx>
        <w:trPr>
          <w:gridAfter w:val="1"/>
          <w:wAfter w:w="1134" w:type="dxa"/>
          <w:trHeight w:val="315"/>
        </w:trPr>
        <w:tc>
          <w:tcPr>
            <w:tcW w:w="1375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D69" w:rsidRPr="000A0D69" w:rsidRDefault="000A0D69" w:rsidP="001162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6239" w:rsidRPr="00116239" w:rsidRDefault="00116239" w:rsidP="001162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239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2020 год и плановый период 2021-2022 годов</w:t>
            </w:r>
          </w:p>
        </w:tc>
      </w:tr>
      <w:tr w:rsidR="00116239" w:rsidRPr="00116239" w:rsidTr="000A0D69">
        <w:tblPrEx>
          <w:tblLook w:val="04A0"/>
        </w:tblPrEx>
        <w:trPr>
          <w:gridAfter w:val="1"/>
          <w:wAfter w:w="1134" w:type="dxa"/>
          <w:trHeight w:val="315"/>
        </w:trPr>
        <w:tc>
          <w:tcPr>
            <w:tcW w:w="1375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239" w:rsidRPr="00116239" w:rsidRDefault="00116239" w:rsidP="001162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0D69" w:rsidRPr="000A0D69" w:rsidTr="000A0D69">
        <w:tblPrEx>
          <w:tblLook w:val="04A0"/>
        </w:tblPrEx>
        <w:trPr>
          <w:gridAfter w:val="1"/>
          <w:wAfter w:w="1134" w:type="dxa"/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0A0D69" w:rsidRPr="000A0D69" w:rsidTr="000A0D69">
        <w:tblPrEx>
          <w:tblLook w:val="04A0"/>
        </w:tblPrEx>
        <w:trPr>
          <w:gridAfter w:val="1"/>
          <w:wAfter w:w="1134" w:type="dxa"/>
          <w:trHeight w:val="34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A0D69" w:rsidRPr="000A0D69" w:rsidTr="000A0D69">
        <w:tblPrEx>
          <w:tblLook w:val="04A0"/>
        </w:tblPrEx>
        <w:trPr>
          <w:gridAfter w:val="1"/>
          <w:wAfter w:w="1134" w:type="dxa"/>
          <w:trHeight w:val="130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239" w:rsidRPr="00116239" w:rsidRDefault="00116239" w:rsidP="00116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239" w:rsidRPr="00116239" w:rsidRDefault="00116239" w:rsidP="00116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239" w:rsidRPr="00116239" w:rsidRDefault="00116239" w:rsidP="00116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239" w:rsidRPr="00116239" w:rsidRDefault="00116239" w:rsidP="00116239">
            <w:pPr>
              <w:ind w:left="-1242" w:right="-2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0A0D69" w:rsidRPr="000A0D69" w:rsidTr="000A0D69">
        <w:tblPrEx>
          <w:tblLook w:val="04A0"/>
        </w:tblPrEx>
        <w:trPr>
          <w:gridAfter w:val="1"/>
          <w:wAfter w:w="1134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0D69" w:rsidRPr="000A0D69" w:rsidTr="000A0D69">
        <w:tblPrEx>
          <w:tblLook w:val="04A0"/>
        </w:tblPrEx>
        <w:trPr>
          <w:gridAfter w:val="1"/>
          <w:wAfter w:w="1134" w:type="dxa"/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39" w:rsidRPr="00116239" w:rsidRDefault="00116239" w:rsidP="00116239">
            <w:pPr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A0D69" w:rsidRPr="000A0D69" w:rsidTr="000A0D69">
        <w:tblPrEx>
          <w:tblLook w:val="04A0"/>
        </w:tblPrEx>
        <w:trPr>
          <w:gridAfter w:val="1"/>
          <w:wAfter w:w="1134" w:type="dxa"/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39" w:rsidRPr="00116239" w:rsidRDefault="00116239" w:rsidP="00116239">
            <w:pPr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-4 008,7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-3 737,9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-3 711,2</w:t>
            </w:r>
          </w:p>
        </w:tc>
      </w:tr>
      <w:tr w:rsidR="000A0D69" w:rsidRPr="000A0D69" w:rsidTr="000A0D69">
        <w:tblPrEx>
          <w:tblLook w:val="04A0"/>
        </w:tblPrEx>
        <w:trPr>
          <w:gridAfter w:val="1"/>
          <w:wAfter w:w="1134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39" w:rsidRPr="00116239" w:rsidRDefault="00116239" w:rsidP="00116239">
            <w:pPr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-4 008,7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-3 737,9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-3 711,2</w:t>
            </w:r>
          </w:p>
        </w:tc>
      </w:tr>
      <w:tr w:rsidR="000A0D69" w:rsidRPr="000A0D69" w:rsidTr="000A0D69">
        <w:tblPrEx>
          <w:tblLook w:val="04A0"/>
        </w:tblPrEx>
        <w:trPr>
          <w:gridAfter w:val="1"/>
          <w:wAfter w:w="1134" w:type="dxa"/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39" w:rsidRPr="00116239" w:rsidRDefault="00116239" w:rsidP="00116239">
            <w:pPr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-4 008,7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-3 737,9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-3 711,2</w:t>
            </w:r>
          </w:p>
        </w:tc>
      </w:tr>
      <w:tr w:rsidR="000A0D69" w:rsidRPr="000A0D69" w:rsidTr="000A0D69">
        <w:tblPrEx>
          <w:tblLook w:val="04A0"/>
        </w:tblPrEx>
        <w:trPr>
          <w:gridAfter w:val="1"/>
          <w:wAfter w:w="1134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39" w:rsidRPr="00116239" w:rsidRDefault="00116239" w:rsidP="00116239">
            <w:pPr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-4 008,7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-3 737,9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-3 711,2</w:t>
            </w:r>
          </w:p>
        </w:tc>
      </w:tr>
      <w:tr w:rsidR="000A0D69" w:rsidRPr="000A0D69" w:rsidTr="000A0D69">
        <w:tblPrEx>
          <w:tblLook w:val="04A0"/>
        </w:tblPrEx>
        <w:trPr>
          <w:gridAfter w:val="1"/>
          <w:wAfter w:w="1134" w:type="dxa"/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39" w:rsidRPr="00116239" w:rsidRDefault="00116239" w:rsidP="00116239">
            <w:pPr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4 012,1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3 737,9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3 711,2</w:t>
            </w:r>
          </w:p>
        </w:tc>
      </w:tr>
      <w:tr w:rsidR="000A0D69" w:rsidRPr="000A0D69" w:rsidTr="000A0D69">
        <w:tblPrEx>
          <w:tblLook w:val="04A0"/>
        </w:tblPrEx>
        <w:trPr>
          <w:gridAfter w:val="1"/>
          <w:wAfter w:w="1134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39" w:rsidRPr="00116239" w:rsidRDefault="00116239" w:rsidP="00116239">
            <w:pPr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4 012,1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3 737,9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3 711,2</w:t>
            </w:r>
          </w:p>
        </w:tc>
      </w:tr>
      <w:tr w:rsidR="000A0D69" w:rsidRPr="000A0D69" w:rsidTr="000A0D69">
        <w:tblPrEx>
          <w:tblLook w:val="04A0"/>
        </w:tblPrEx>
        <w:trPr>
          <w:gridAfter w:val="1"/>
          <w:wAfter w:w="1134" w:type="dxa"/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39" w:rsidRPr="00116239" w:rsidRDefault="00116239" w:rsidP="00116239">
            <w:pPr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4 012,1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3 737,9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3 711,2</w:t>
            </w:r>
          </w:p>
        </w:tc>
      </w:tr>
      <w:tr w:rsidR="000A0D69" w:rsidRPr="000A0D69" w:rsidTr="000A0D69">
        <w:tblPrEx>
          <w:tblLook w:val="04A0"/>
        </w:tblPrEx>
        <w:trPr>
          <w:gridAfter w:val="1"/>
          <w:wAfter w:w="1134" w:type="dxa"/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239" w:rsidRPr="00116239" w:rsidRDefault="00116239" w:rsidP="001162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239" w:rsidRPr="00116239" w:rsidRDefault="00116239" w:rsidP="00116239">
            <w:pPr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4 012,1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3 737,9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16239" w:rsidRPr="00116239" w:rsidRDefault="00116239" w:rsidP="001162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16239">
              <w:rPr>
                <w:rFonts w:ascii="Arial" w:hAnsi="Arial" w:cs="Arial"/>
                <w:sz w:val="24"/>
                <w:szCs w:val="24"/>
              </w:rPr>
              <w:t>3 711,2</w:t>
            </w:r>
          </w:p>
        </w:tc>
      </w:tr>
    </w:tbl>
    <w:p w:rsidR="001574FC" w:rsidRPr="000A0D69" w:rsidRDefault="001574FC">
      <w:pPr>
        <w:rPr>
          <w:rFonts w:ascii="Arial" w:hAnsi="Arial" w:cs="Arial"/>
          <w:sz w:val="24"/>
          <w:szCs w:val="24"/>
        </w:rPr>
      </w:pPr>
    </w:p>
    <w:p w:rsidR="000A0D69" w:rsidRPr="000A0D69" w:rsidRDefault="000A0D69">
      <w:pPr>
        <w:rPr>
          <w:rFonts w:ascii="Arial" w:hAnsi="Arial" w:cs="Arial"/>
          <w:sz w:val="24"/>
          <w:szCs w:val="24"/>
        </w:rPr>
      </w:pPr>
    </w:p>
    <w:p w:rsidR="000A0D69" w:rsidRDefault="000A0D69"/>
    <w:p w:rsidR="000A0D69" w:rsidRDefault="000A0D69"/>
    <w:p w:rsidR="000A0D69" w:rsidRDefault="000A0D69"/>
    <w:p w:rsidR="000A0D69" w:rsidRDefault="000A0D69"/>
    <w:p w:rsidR="000A0D69" w:rsidRDefault="000A0D69"/>
    <w:p w:rsidR="000A0D69" w:rsidRDefault="000A0D69"/>
    <w:p w:rsidR="000A0D69" w:rsidRDefault="000A0D69"/>
    <w:p w:rsidR="000A0D69" w:rsidRDefault="000A0D69"/>
    <w:p w:rsidR="000A0D69" w:rsidRDefault="000A0D69"/>
    <w:p w:rsidR="000A0D69" w:rsidRDefault="000A0D69"/>
    <w:p w:rsidR="000A0D69" w:rsidRDefault="000A0D69"/>
    <w:p w:rsidR="000A0D69" w:rsidRDefault="000A0D69"/>
    <w:p w:rsidR="000A0D69" w:rsidRDefault="000A0D69"/>
    <w:p w:rsidR="000A0D69" w:rsidRDefault="000A0D69"/>
    <w:p w:rsidR="00E5265B" w:rsidRDefault="00E5265B" w:rsidP="000A0D69">
      <w:pPr>
        <w:jc w:val="right"/>
        <w:rPr>
          <w:rFonts w:ascii="Arial" w:hAnsi="Arial" w:cs="Arial"/>
          <w:sz w:val="24"/>
          <w:szCs w:val="24"/>
        </w:rPr>
      </w:pPr>
    </w:p>
    <w:p w:rsidR="00E5265B" w:rsidRDefault="00E5265B" w:rsidP="000A0D69">
      <w:pPr>
        <w:jc w:val="right"/>
        <w:rPr>
          <w:rFonts w:ascii="Arial" w:hAnsi="Arial" w:cs="Arial"/>
          <w:sz w:val="24"/>
          <w:szCs w:val="24"/>
        </w:rPr>
      </w:pPr>
    </w:p>
    <w:p w:rsidR="000A0D69" w:rsidRPr="00E5265B" w:rsidRDefault="000A0D69" w:rsidP="000A0D69">
      <w:pPr>
        <w:jc w:val="right"/>
        <w:rPr>
          <w:rFonts w:ascii="Arial" w:hAnsi="Arial" w:cs="Arial"/>
          <w:b/>
          <w:sz w:val="24"/>
          <w:szCs w:val="24"/>
        </w:rPr>
      </w:pPr>
      <w:r w:rsidRPr="00E5265B">
        <w:rPr>
          <w:rFonts w:ascii="Arial" w:hAnsi="Arial" w:cs="Arial"/>
          <w:b/>
          <w:sz w:val="24"/>
          <w:szCs w:val="24"/>
        </w:rPr>
        <w:lastRenderedPageBreak/>
        <w:t>Приложение № 2</w:t>
      </w:r>
    </w:p>
    <w:p w:rsidR="000A0D69" w:rsidRPr="000A0D69" w:rsidRDefault="000A0D69" w:rsidP="000A0D69">
      <w:pPr>
        <w:jc w:val="right"/>
        <w:rPr>
          <w:rFonts w:ascii="Arial" w:hAnsi="Arial" w:cs="Arial"/>
          <w:sz w:val="24"/>
          <w:szCs w:val="24"/>
        </w:rPr>
      </w:pPr>
      <w:r w:rsidRPr="000A0D69">
        <w:rPr>
          <w:rFonts w:ascii="Arial" w:hAnsi="Arial" w:cs="Arial"/>
          <w:sz w:val="24"/>
          <w:szCs w:val="24"/>
        </w:rPr>
        <w:t xml:space="preserve">к решению Нагорновского </w:t>
      </w:r>
    </w:p>
    <w:p w:rsidR="000A0D69" w:rsidRPr="000A0D69" w:rsidRDefault="000A0D69" w:rsidP="000A0D69">
      <w:pPr>
        <w:jc w:val="right"/>
        <w:rPr>
          <w:rFonts w:ascii="Arial" w:hAnsi="Arial" w:cs="Arial"/>
          <w:sz w:val="24"/>
          <w:szCs w:val="24"/>
        </w:rPr>
      </w:pPr>
      <w:r w:rsidRPr="000A0D69">
        <w:rPr>
          <w:rFonts w:ascii="Arial" w:hAnsi="Arial" w:cs="Arial"/>
          <w:sz w:val="24"/>
          <w:szCs w:val="24"/>
        </w:rPr>
        <w:t xml:space="preserve">сельского Совета депутатов </w:t>
      </w:r>
    </w:p>
    <w:p w:rsidR="000A0D69" w:rsidRPr="000A0D69" w:rsidRDefault="000A0D69" w:rsidP="000A0D69">
      <w:pPr>
        <w:jc w:val="right"/>
        <w:rPr>
          <w:rFonts w:ascii="Arial" w:hAnsi="Arial" w:cs="Arial"/>
          <w:sz w:val="24"/>
          <w:szCs w:val="24"/>
        </w:rPr>
      </w:pPr>
      <w:r w:rsidRPr="000A0D69">
        <w:rPr>
          <w:rFonts w:ascii="Arial" w:hAnsi="Arial" w:cs="Arial"/>
          <w:sz w:val="24"/>
          <w:szCs w:val="24"/>
        </w:rPr>
        <w:t xml:space="preserve">от </w:t>
      </w:r>
      <w:r w:rsidR="00DC7F77">
        <w:rPr>
          <w:rFonts w:ascii="Arial" w:hAnsi="Arial" w:cs="Arial"/>
          <w:sz w:val="24"/>
          <w:szCs w:val="24"/>
        </w:rPr>
        <w:t xml:space="preserve">14.02.2020 </w:t>
      </w:r>
      <w:r w:rsidRPr="000A0D69">
        <w:rPr>
          <w:rFonts w:ascii="Arial" w:hAnsi="Arial" w:cs="Arial"/>
          <w:sz w:val="24"/>
          <w:szCs w:val="24"/>
        </w:rPr>
        <w:t>№</w:t>
      </w:r>
      <w:r w:rsidR="00DC7F77">
        <w:rPr>
          <w:rFonts w:ascii="Arial" w:hAnsi="Arial" w:cs="Arial"/>
          <w:sz w:val="24"/>
          <w:szCs w:val="24"/>
        </w:rPr>
        <w:t xml:space="preserve"> 34-123</w:t>
      </w:r>
      <w:r w:rsidRPr="000A0D69">
        <w:rPr>
          <w:rFonts w:ascii="Arial" w:hAnsi="Arial" w:cs="Arial"/>
          <w:sz w:val="24"/>
          <w:szCs w:val="24"/>
        </w:rPr>
        <w:t xml:space="preserve"> </w:t>
      </w:r>
    </w:p>
    <w:tbl>
      <w:tblPr>
        <w:tblW w:w="14332" w:type="dxa"/>
        <w:tblInd w:w="93" w:type="dxa"/>
        <w:tblLook w:val="04A0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17"/>
        <w:gridCol w:w="3550"/>
        <w:gridCol w:w="1283"/>
        <w:gridCol w:w="1283"/>
        <w:gridCol w:w="3085"/>
      </w:tblGrid>
      <w:tr w:rsidR="000A0D69" w:rsidRPr="000A0D69" w:rsidTr="000A0D69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D69" w:rsidRPr="000A0D69" w:rsidTr="000A0D69">
        <w:trPr>
          <w:trHeight w:val="48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D69" w:rsidRPr="000A0D69" w:rsidTr="000A0D69">
        <w:trPr>
          <w:trHeight w:val="34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D69" w:rsidRPr="000A0D69" w:rsidTr="000A0D69">
        <w:trPr>
          <w:trHeight w:val="27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D69" w:rsidRPr="000A0D69" w:rsidTr="000A0D69">
        <w:trPr>
          <w:trHeight w:val="450"/>
        </w:trPr>
        <w:tc>
          <w:tcPr>
            <w:tcW w:w="9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Нагорновского сельсовета на 2020 год и плановый период 2021-2022 годов.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</w:tr>
      <w:tr w:rsidR="000A0D69" w:rsidRPr="000A0D69" w:rsidTr="000A0D69">
        <w:trPr>
          <w:trHeight w:val="5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5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2020года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2021года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2022года</w:t>
            </w:r>
          </w:p>
        </w:tc>
      </w:tr>
      <w:tr w:rsidR="000A0D69" w:rsidRPr="000A0D69" w:rsidTr="000A0D69">
        <w:trPr>
          <w:trHeight w:val="915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5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0D69" w:rsidRPr="000A0D69" w:rsidTr="000A0D69">
        <w:trPr>
          <w:trHeight w:val="795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0D69" w:rsidRPr="000A0D69" w:rsidTr="000A0D69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372,9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387,0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402,6</w:t>
            </w:r>
          </w:p>
        </w:tc>
      </w:tr>
      <w:tr w:rsidR="000A0D69" w:rsidRPr="000A0D69" w:rsidTr="000A0D69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</w:tr>
      <w:tr w:rsidR="000A0D69" w:rsidRPr="000A0D69" w:rsidTr="000A0D69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</w:tr>
      <w:tr w:rsidR="000A0D69" w:rsidRPr="000A0D69" w:rsidTr="000A0D69">
        <w:trPr>
          <w:trHeight w:val="11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со статьями 227, 227</w:t>
            </w:r>
            <w:r w:rsidRPr="000A0D6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0A0D69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0A0D69" w:rsidRPr="000A0D69" w:rsidTr="000A0D69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110,4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114,3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119,0</w:t>
            </w:r>
          </w:p>
        </w:tc>
      </w:tr>
      <w:tr w:rsidR="000A0D69" w:rsidRPr="000A0D69" w:rsidTr="000A0D69">
        <w:trPr>
          <w:trHeight w:val="8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110,4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114,3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119,0</w:t>
            </w:r>
          </w:p>
        </w:tc>
      </w:tr>
      <w:tr w:rsidR="000A0D69" w:rsidRPr="000A0D69" w:rsidTr="000A0D69">
        <w:trPr>
          <w:trHeight w:val="9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E5265B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</w:t>
            </w:r>
            <w:r w:rsidR="00E52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0D69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</w:t>
            </w:r>
            <w:r w:rsidR="00E5265B">
              <w:rPr>
                <w:rFonts w:ascii="Arial" w:hAnsi="Arial" w:cs="Arial"/>
                <w:sz w:val="24"/>
                <w:szCs w:val="24"/>
              </w:rPr>
              <w:t>о</w:t>
            </w:r>
            <w:r w:rsidRPr="000A0D69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</w:tr>
      <w:tr w:rsidR="000A0D69" w:rsidRPr="000A0D69" w:rsidTr="000A0D69">
        <w:trPr>
          <w:trHeight w:val="15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50,6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</w:tr>
      <w:tr w:rsidR="000A0D69" w:rsidRPr="000A0D69" w:rsidTr="000A0D69">
        <w:trPr>
          <w:trHeight w:val="11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E5265B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(инжекторных) двигателей, подлежащие распределению</w:t>
            </w:r>
            <w:r w:rsidR="00E52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0D69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установленных дифференцированных н</w:t>
            </w:r>
            <w:r w:rsidR="00E5265B">
              <w:rPr>
                <w:rFonts w:ascii="Arial" w:hAnsi="Arial" w:cs="Arial"/>
                <w:sz w:val="24"/>
                <w:szCs w:val="24"/>
              </w:rPr>
              <w:t>о</w:t>
            </w:r>
            <w:r w:rsidRPr="000A0D69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0A0D69" w:rsidRPr="000A0D69" w:rsidTr="000A0D69">
        <w:trPr>
          <w:trHeight w:val="18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0A0D69" w:rsidRPr="000A0D69" w:rsidTr="000A0D69">
        <w:trPr>
          <w:trHeight w:val="11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</w:t>
            </w:r>
            <w:r w:rsidR="00E52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0D69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</w:t>
            </w:r>
            <w:r w:rsidR="00E5265B">
              <w:rPr>
                <w:rFonts w:ascii="Arial" w:hAnsi="Arial" w:cs="Arial"/>
                <w:sz w:val="24"/>
                <w:szCs w:val="24"/>
              </w:rPr>
              <w:t>ановленных дифференцированных но</w:t>
            </w:r>
            <w:r w:rsidRPr="000A0D69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68,6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</w:tr>
      <w:tr w:rsidR="000A0D69" w:rsidRPr="000A0D69" w:rsidTr="000A0D69">
        <w:trPr>
          <w:trHeight w:val="1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66,0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68,6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</w:tr>
      <w:tr w:rsidR="000A0D69" w:rsidRPr="000A0D69" w:rsidTr="000A0D69">
        <w:trPr>
          <w:trHeight w:val="11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</w:t>
            </w:r>
            <w:r w:rsidR="00E52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0D69">
              <w:rPr>
                <w:rFonts w:ascii="Arial" w:hAnsi="Arial" w:cs="Arial"/>
                <w:sz w:val="24"/>
                <w:szCs w:val="24"/>
              </w:rPr>
              <w:t>между бюджетами субъектов Российской Федерации и местными бюджетами с учетом уст</w:t>
            </w:r>
            <w:r w:rsidR="00E5265B">
              <w:rPr>
                <w:rFonts w:ascii="Arial" w:hAnsi="Arial" w:cs="Arial"/>
                <w:sz w:val="24"/>
                <w:szCs w:val="24"/>
              </w:rPr>
              <w:t>ановленных дифференцированных но</w:t>
            </w:r>
            <w:r w:rsidRPr="000A0D69">
              <w:rPr>
                <w:rFonts w:ascii="Arial" w:hAnsi="Arial" w:cs="Arial"/>
                <w:sz w:val="24"/>
                <w:szCs w:val="24"/>
              </w:rPr>
              <w:t>рмативов отчислений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-6,5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-7,3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-7,0</w:t>
            </w:r>
          </w:p>
        </w:tc>
      </w:tr>
      <w:tr w:rsidR="000A0D69" w:rsidRPr="000A0D69" w:rsidTr="000A0D69">
        <w:trPr>
          <w:trHeight w:val="13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-6,5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-7,3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-7,0</w:t>
            </w:r>
          </w:p>
        </w:tc>
      </w:tr>
      <w:tr w:rsidR="000A0D69" w:rsidRPr="000A0D69" w:rsidTr="000A0D69">
        <w:trPr>
          <w:trHeight w:val="39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244,1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253,6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263,7</w:t>
            </w:r>
          </w:p>
        </w:tc>
      </w:tr>
      <w:tr w:rsidR="000A0D69" w:rsidRPr="000A0D69" w:rsidTr="000A0D69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40,5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</w:tr>
      <w:tr w:rsidR="000A0D69" w:rsidRPr="000A0D69" w:rsidTr="000A0D69">
        <w:trPr>
          <w:trHeight w:val="6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</w:t>
            </w:r>
            <w:r w:rsidR="00E52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0D69">
              <w:rPr>
                <w:rFonts w:ascii="Arial" w:hAnsi="Arial" w:cs="Arial"/>
                <w:sz w:val="24"/>
                <w:szCs w:val="24"/>
              </w:rPr>
              <w:t>взымаемый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</w:tr>
      <w:tr w:rsidR="000A0D69" w:rsidRPr="000A0D69" w:rsidTr="000A0D69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205,1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213,1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221,6</w:t>
            </w:r>
          </w:p>
        </w:tc>
      </w:tr>
      <w:tr w:rsidR="000A0D69" w:rsidRPr="000A0D69" w:rsidTr="000A0D69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A0D69" w:rsidRPr="000A0D69" w:rsidTr="000A0D69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</w:t>
            </w:r>
            <w:r w:rsidR="00E52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0D69">
              <w:rPr>
                <w:rFonts w:ascii="Arial" w:hAnsi="Arial" w:cs="Arial"/>
                <w:sz w:val="24"/>
                <w:szCs w:val="24"/>
              </w:rPr>
              <w:t xml:space="preserve">расположенным в границах сельских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A0D69" w:rsidRPr="000A0D69" w:rsidTr="000A0D69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color w:val="000000"/>
                <w:sz w:val="24"/>
                <w:szCs w:val="24"/>
              </w:rPr>
              <w:t>221,6</w:t>
            </w:r>
          </w:p>
        </w:tc>
      </w:tr>
      <w:tr w:rsidR="000A0D69" w:rsidRPr="000A0D69" w:rsidTr="000A0D69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</w:t>
            </w:r>
            <w:r w:rsidR="00E52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0D69">
              <w:rPr>
                <w:rFonts w:ascii="Arial" w:hAnsi="Arial" w:cs="Arial"/>
                <w:sz w:val="24"/>
                <w:szCs w:val="24"/>
              </w:rPr>
              <w:t xml:space="preserve">расположенным в границах сельских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205,1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213,1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221,6</w:t>
            </w:r>
          </w:p>
        </w:tc>
      </w:tr>
      <w:tr w:rsidR="000A0D69" w:rsidRPr="000A0D69" w:rsidTr="000A0D69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0A0D69" w:rsidRPr="000A0D69" w:rsidTr="000A0D69">
        <w:trPr>
          <w:trHeight w:val="6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A0D69" w:rsidRPr="000A0D69" w:rsidTr="000A0D69">
        <w:trPr>
          <w:trHeight w:val="8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Государственная пошлина за со</w:t>
            </w:r>
            <w:r w:rsidR="00E5265B">
              <w:rPr>
                <w:rFonts w:ascii="Arial" w:hAnsi="Arial" w:cs="Arial"/>
                <w:sz w:val="24"/>
                <w:szCs w:val="24"/>
              </w:rPr>
              <w:t>ве</w:t>
            </w:r>
            <w:r w:rsidRPr="000A0D69">
              <w:rPr>
                <w:rFonts w:ascii="Arial" w:hAnsi="Arial" w:cs="Arial"/>
                <w:sz w:val="24"/>
                <w:szCs w:val="24"/>
              </w:rPr>
              <w:t>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A0D69" w:rsidRPr="000A0D69" w:rsidTr="000A0D69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3 635,8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3 350,9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3 308,6</w:t>
            </w:r>
          </w:p>
        </w:tc>
      </w:tr>
      <w:tr w:rsidR="000A0D69" w:rsidRPr="000A0D69" w:rsidTr="000A0D69">
        <w:trPr>
          <w:trHeight w:val="49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3 635,8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3 350,9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3 308,6</w:t>
            </w:r>
          </w:p>
        </w:tc>
      </w:tr>
      <w:tr w:rsidR="000A0D69" w:rsidRPr="000A0D69" w:rsidTr="000A0D69">
        <w:trPr>
          <w:trHeight w:val="43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3 370,5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3 270,1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3 270,1</w:t>
            </w:r>
          </w:p>
        </w:tc>
      </w:tr>
      <w:tr w:rsidR="000A0D69" w:rsidRPr="000A0D69" w:rsidTr="000A0D69">
        <w:trPr>
          <w:trHeight w:val="43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501,9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401,5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401,5</w:t>
            </w:r>
          </w:p>
        </w:tc>
      </w:tr>
      <w:tr w:rsidR="000A0D69" w:rsidRPr="000A0D69" w:rsidTr="000A0D69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501,9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401,5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401,5</w:t>
            </w:r>
          </w:p>
        </w:tc>
      </w:tr>
      <w:tr w:rsidR="000A0D69" w:rsidRPr="000A0D69" w:rsidTr="000A0D69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2376,5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2376,5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2376,5</w:t>
            </w:r>
          </w:p>
        </w:tc>
      </w:tr>
      <w:tr w:rsidR="000A0D69" w:rsidRPr="000A0D69" w:rsidTr="000A0D69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из бюджета субъекта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2 376,5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2 376,5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2 376,5</w:t>
            </w:r>
          </w:p>
        </w:tc>
      </w:tr>
      <w:tr w:rsidR="000A0D69" w:rsidRPr="000A0D69" w:rsidTr="000A0D69">
        <w:trPr>
          <w:trHeight w:val="8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492,1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492,1</w:t>
            </w:r>
          </w:p>
        </w:tc>
      </w:tr>
      <w:tr w:rsidR="000A0D69" w:rsidRPr="000A0D69" w:rsidTr="000A0D69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492,1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492,1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492,1</w:t>
            </w:r>
          </w:p>
        </w:tc>
      </w:tr>
      <w:tr w:rsidR="000A0D69" w:rsidRPr="000A0D69" w:rsidTr="000A0D69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36,7</w:t>
            </w:r>
          </w:p>
        </w:tc>
      </w:tr>
      <w:tr w:rsidR="000A0D69" w:rsidRPr="000A0D69" w:rsidTr="000A0D69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213,1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0A0D69" w:rsidRPr="000A0D69" w:rsidTr="000A0D69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36,7</w:t>
            </w:r>
          </w:p>
        </w:tc>
      </w:tr>
      <w:tr w:rsidR="000A0D69" w:rsidRPr="000A0D69" w:rsidTr="000A0D69">
        <w:trPr>
          <w:trHeight w:val="16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</w:t>
            </w: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A0D69" w:rsidRPr="000A0D69" w:rsidTr="000A0D69">
        <w:trPr>
          <w:trHeight w:val="14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0A0D69" w:rsidRPr="000A0D69" w:rsidTr="000A0D69">
        <w:trPr>
          <w:trHeight w:val="7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A0D69" w:rsidRPr="000A0D69" w:rsidTr="000A0D69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44,1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0A0D69" w:rsidRPr="000A0D69" w:rsidTr="000A0D69">
        <w:trPr>
          <w:trHeight w:val="4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0A0D69" w:rsidRPr="000A0D69" w:rsidTr="000A0D69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0A0D69" w:rsidRPr="000A0D69" w:rsidTr="000A0D69">
        <w:trPr>
          <w:trHeight w:val="11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0A0D69" w:rsidRPr="000A0D69" w:rsidTr="000A0D69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D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0A0D69" w:rsidRPr="000A0D69" w:rsidTr="000A0D69">
        <w:trPr>
          <w:trHeight w:val="8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69" w:rsidRPr="000A0D69" w:rsidRDefault="000A0D69" w:rsidP="000A0D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50,4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A0D69" w:rsidRPr="000A0D69" w:rsidTr="000A0D69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D6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D69" w:rsidRPr="000A0D69" w:rsidRDefault="000A0D69" w:rsidP="000A0D69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D69" w:rsidRPr="000A0D69" w:rsidRDefault="000A0D69" w:rsidP="000A0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4 008,7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3 737,9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D69" w:rsidRPr="000A0D69" w:rsidRDefault="000A0D69" w:rsidP="000A0D6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0D69">
              <w:rPr>
                <w:rFonts w:ascii="Arial" w:hAnsi="Arial" w:cs="Arial"/>
                <w:b/>
                <w:bCs/>
                <w:sz w:val="24"/>
                <w:szCs w:val="24"/>
              </w:rPr>
              <w:t>3 711,2</w:t>
            </w:r>
          </w:p>
        </w:tc>
      </w:tr>
    </w:tbl>
    <w:p w:rsidR="000A0D69" w:rsidRPr="000A0D69" w:rsidRDefault="000A0D69">
      <w:pPr>
        <w:rPr>
          <w:rFonts w:ascii="Arial" w:hAnsi="Arial" w:cs="Arial"/>
          <w:sz w:val="24"/>
          <w:szCs w:val="24"/>
        </w:rPr>
      </w:pPr>
    </w:p>
    <w:p w:rsidR="000A0D69" w:rsidRDefault="000A0D69"/>
    <w:p w:rsidR="000A0D69" w:rsidRDefault="000A0D69"/>
    <w:p w:rsidR="000A0D69" w:rsidRDefault="000A0D69"/>
    <w:p w:rsidR="000A0D69" w:rsidRDefault="000A0D69"/>
    <w:p w:rsidR="000A0D69" w:rsidRDefault="000A0D69"/>
    <w:p w:rsidR="000A0D69" w:rsidRDefault="000A0D69"/>
    <w:p w:rsidR="000A0D69" w:rsidRDefault="000A0D69"/>
    <w:tbl>
      <w:tblPr>
        <w:tblW w:w="14297" w:type="dxa"/>
        <w:tblInd w:w="93" w:type="dxa"/>
        <w:tblLook w:val="04A0"/>
      </w:tblPr>
      <w:tblGrid>
        <w:gridCol w:w="952"/>
        <w:gridCol w:w="3729"/>
        <w:gridCol w:w="1411"/>
        <w:gridCol w:w="1200"/>
        <w:gridCol w:w="1260"/>
        <w:gridCol w:w="5745"/>
      </w:tblGrid>
      <w:tr w:rsidR="00E5265B" w:rsidRPr="00E5265B" w:rsidTr="00E5265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№ 3</w:t>
            </w:r>
          </w:p>
        </w:tc>
      </w:tr>
      <w:tr w:rsidR="00E5265B" w:rsidRPr="00E5265B" w:rsidTr="00E5265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 xml:space="preserve">к  решению Нагорновского </w:t>
            </w:r>
          </w:p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E5265B" w:rsidRPr="00E5265B" w:rsidRDefault="00E5265B" w:rsidP="00900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C7F77">
              <w:rPr>
                <w:rFonts w:ascii="Arial" w:hAnsi="Arial" w:cs="Arial"/>
                <w:sz w:val="24"/>
                <w:szCs w:val="24"/>
              </w:rPr>
              <w:t xml:space="preserve">14.02.2020 </w:t>
            </w:r>
            <w:r w:rsidRPr="00E5265B">
              <w:rPr>
                <w:rFonts w:ascii="Arial" w:hAnsi="Arial" w:cs="Arial"/>
                <w:sz w:val="24"/>
                <w:szCs w:val="24"/>
              </w:rPr>
              <w:t>№</w:t>
            </w:r>
            <w:r w:rsidR="00DC7F77">
              <w:rPr>
                <w:rFonts w:ascii="Arial" w:hAnsi="Arial" w:cs="Arial"/>
                <w:sz w:val="24"/>
                <w:szCs w:val="24"/>
              </w:rPr>
              <w:t xml:space="preserve"> 34-123</w:t>
            </w:r>
            <w:r w:rsidRPr="00E526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5265B" w:rsidRPr="00E5265B" w:rsidTr="00E5265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5B" w:rsidRPr="00E5265B" w:rsidTr="00E5265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65B" w:rsidRPr="00E5265B" w:rsidTr="00E5265B">
        <w:trPr>
          <w:trHeight w:val="1125"/>
        </w:trPr>
        <w:tc>
          <w:tcPr>
            <w:tcW w:w="14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2020 год и плановый период 2021-2022 годов</w:t>
            </w:r>
          </w:p>
        </w:tc>
      </w:tr>
      <w:tr w:rsidR="00E5265B" w:rsidRPr="00E5265B" w:rsidTr="00E5265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265B" w:rsidRPr="00E5265B" w:rsidTr="00E5265B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265B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E5265B" w:rsidRPr="00E5265B" w:rsidTr="00E5265B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Сумма на 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E5265B" w:rsidRPr="00E5265B" w:rsidTr="00E5265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5265B" w:rsidRPr="00E5265B" w:rsidTr="00E5265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3 139,7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2 990,2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2 908,9</w:t>
            </w:r>
          </w:p>
        </w:tc>
      </w:tr>
      <w:tr w:rsidR="00E5265B" w:rsidRPr="00E5265B" w:rsidTr="00E5265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760,6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E5265B" w:rsidRPr="00E5265B" w:rsidTr="00E5265B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2 275,8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2 236,9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2 155,6</w:t>
            </w:r>
          </w:p>
        </w:tc>
      </w:tr>
      <w:tr w:rsidR="00E5265B" w:rsidRPr="00E5265B" w:rsidTr="00E5265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265B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265B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265B" w:rsidRPr="00E5265B" w:rsidTr="00E5265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5265B" w:rsidRPr="00E5265B" w:rsidTr="00E5265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E5265B" w:rsidRPr="00E5265B" w:rsidTr="00E5265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50,4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42,3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5265B" w:rsidRPr="00E5265B" w:rsidTr="00E5265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50,4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5265B" w:rsidRPr="00E5265B" w:rsidTr="00E5265B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E5265B" w:rsidRPr="00E5265B" w:rsidTr="00E5265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</w:tr>
      <w:tr w:rsidR="00E5265B" w:rsidRPr="00E5265B" w:rsidTr="00E5265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286,4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117,3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122,0</w:t>
            </w:r>
          </w:p>
        </w:tc>
      </w:tr>
      <w:tr w:rsidR="00E5265B" w:rsidRPr="00E5265B" w:rsidTr="00E5265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283,4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E5265B" w:rsidRPr="00E5265B" w:rsidTr="00E5265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5265B" w:rsidRPr="00E5265B" w:rsidTr="00E5265B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E5265B" w:rsidRPr="00E5265B" w:rsidTr="00E5265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E5265B" w:rsidRPr="00E5265B" w:rsidTr="00E5265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E5265B" w:rsidRPr="00E5265B" w:rsidTr="00E5265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E5265B" w:rsidRPr="00E5265B" w:rsidTr="00E5265B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265B">
              <w:rPr>
                <w:rFonts w:ascii="Arial" w:hAnsi="Arial" w:cs="Arial"/>
                <w:sz w:val="24"/>
                <w:szCs w:val="24"/>
              </w:rPr>
              <w:t>185,6</w:t>
            </w:r>
          </w:p>
        </w:tc>
      </w:tr>
      <w:tr w:rsidR="00E5265B" w:rsidRPr="00E5265B" w:rsidTr="00E5265B">
        <w:trPr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65B" w:rsidRPr="00E5265B" w:rsidRDefault="00E5265B" w:rsidP="00E526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4 012,1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3 737,9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65B" w:rsidRPr="00E5265B" w:rsidRDefault="00E5265B" w:rsidP="00E5265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65B">
              <w:rPr>
                <w:rFonts w:ascii="Arial" w:hAnsi="Arial" w:cs="Arial"/>
                <w:b/>
                <w:bCs/>
                <w:sz w:val="24"/>
                <w:szCs w:val="24"/>
              </w:rPr>
              <w:t>3 711,2</w:t>
            </w:r>
          </w:p>
        </w:tc>
      </w:tr>
    </w:tbl>
    <w:p w:rsidR="000A0D69" w:rsidRDefault="000A0D69">
      <w:pPr>
        <w:rPr>
          <w:rFonts w:ascii="Arial" w:hAnsi="Arial" w:cs="Arial"/>
          <w:sz w:val="24"/>
          <w:szCs w:val="24"/>
        </w:rPr>
      </w:pPr>
    </w:p>
    <w:p w:rsidR="00E5265B" w:rsidRDefault="00E5265B">
      <w:pPr>
        <w:rPr>
          <w:rFonts w:ascii="Arial" w:hAnsi="Arial" w:cs="Arial"/>
          <w:sz w:val="24"/>
          <w:szCs w:val="24"/>
        </w:rPr>
      </w:pPr>
    </w:p>
    <w:p w:rsidR="00E5265B" w:rsidRDefault="00E5265B">
      <w:pPr>
        <w:rPr>
          <w:rFonts w:ascii="Arial" w:hAnsi="Arial" w:cs="Arial"/>
          <w:sz w:val="24"/>
          <w:szCs w:val="24"/>
        </w:rPr>
      </w:pPr>
    </w:p>
    <w:p w:rsidR="00E5265B" w:rsidRDefault="00E5265B">
      <w:pPr>
        <w:rPr>
          <w:rFonts w:ascii="Arial" w:hAnsi="Arial" w:cs="Arial"/>
          <w:sz w:val="24"/>
          <w:szCs w:val="24"/>
        </w:rPr>
      </w:pPr>
    </w:p>
    <w:p w:rsidR="00E5265B" w:rsidRDefault="00E5265B">
      <w:pPr>
        <w:rPr>
          <w:rFonts w:ascii="Arial" w:hAnsi="Arial" w:cs="Arial"/>
          <w:sz w:val="24"/>
          <w:szCs w:val="24"/>
        </w:rPr>
      </w:pPr>
    </w:p>
    <w:p w:rsidR="00E5265B" w:rsidRDefault="00E5265B">
      <w:pPr>
        <w:rPr>
          <w:rFonts w:ascii="Arial" w:hAnsi="Arial" w:cs="Arial"/>
          <w:sz w:val="24"/>
          <w:szCs w:val="24"/>
        </w:rPr>
      </w:pPr>
    </w:p>
    <w:tbl>
      <w:tblPr>
        <w:tblW w:w="14575" w:type="dxa"/>
        <w:tblInd w:w="93" w:type="dxa"/>
        <w:tblLayout w:type="fixed"/>
        <w:tblLook w:val="04A0"/>
      </w:tblPr>
      <w:tblGrid>
        <w:gridCol w:w="913"/>
        <w:gridCol w:w="3497"/>
        <w:gridCol w:w="1240"/>
        <w:gridCol w:w="1170"/>
        <w:gridCol w:w="1984"/>
        <w:gridCol w:w="810"/>
        <w:gridCol w:w="1120"/>
        <w:gridCol w:w="1120"/>
        <w:gridCol w:w="2721"/>
      </w:tblGrid>
      <w:tr w:rsidR="00C130C7" w:rsidRPr="00C130C7" w:rsidTr="00C130C7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0C7" w:rsidRPr="00C130C7" w:rsidRDefault="00C130C7" w:rsidP="00C130C7">
            <w:pPr>
              <w:jc w:val="center"/>
              <w:rPr>
                <w:rFonts w:ascii="Arial CYR" w:hAnsi="Arial CYR" w:cs="Arial CYR"/>
              </w:rPr>
            </w:pPr>
            <w:bookmarkStart w:id="5" w:name="RANGE!A1:I98"/>
            <w:bookmarkEnd w:id="5"/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 CYR" w:hAnsi="Arial CYR" w:cs="Arial CY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 CYR" w:hAnsi="Arial CYR" w:cs="Arial CYR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 CYR" w:hAnsi="Arial CYR" w:cs="Arial CYR"/>
              </w:rPr>
            </w:pPr>
          </w:p>
        </w:tc>
      </w:tr>
      <w:tr w:rsidR="009004B0" w:rsidRPr="00C130C7" w:rsidTr="007534A6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4B0" w:rsidRPr="00C130C7" w:rsidRDefault="009004B0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0" w:rsidRPr="00C130C7" w:rsidRDefault="009004B0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0" w:rsidRPr="00C130C7" w:rsidRDefault="009004B0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0" w:rsidRPr="00C130C7" w:rsidRDefault="009004B0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04B0" w:rsidRPr="009004B0" w:rsidRDefault="009004B0" w:rsidP="00C130C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004B0">
              <w:rPr>
                <w:rFonts w:ascii="Arial" w:hAnsi="Arial" w:cs="Arial"/>
                <w:b/>
                <w:sz w:val="24"/>
                <w:szCs w:val="24"/>
              </w:rPr>
              <w:t>Приложение № 4</w:t>
            </w:r>
          </w:p>
          <w:p w:rsidR="009004B0" w:rsidRDefault="009004B0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 xml:space="preserve">к решению Нагорновского </w:t>
            </w:r>
          </w:p>
          <w:p w:rsidR="009004B0" w:rsidRPr="00C130C7" w:rsidRDefault="009004B0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9004B0" w:rsidRPr="00C130C7" w:rsidRDefault="009004B0" w:rsidP="00900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C130C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C7F77">
              <w:rPr>
                <w:rFonts w:ascii="Arial" w:hAnsi="Arial" w:cs="Arial"/>
                <w:sz w:val="24"/>
                <w:szCs w:val="24"/>
              </w:rPr>
              <w:t xml:space="preserve">14.02.2020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DC7F77">
              <w:rPr>
                <w:rFonts w:ascii="Arial" w:hAnsi="Arial" w:cs="Arial"/>
                <w:sz w:val="24"/>
                <w:szCs w:val="24"/>
              </w:rPr>
              <w:t xml:space="preserve"> 34-123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130C7" w:rsidRPr="00C130C7" w:rsidTr="00C130C7">
        <w:trPr>
          <w:trHeight w:val="144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0C7" w:rsidRPr="00C130C7" w:rsidTr="00C130C7">
        <w:trPr>
          <w:trHeight w:val="3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на 2020 год и плановый период 2021-2022 годов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0C7" w:rsidRPr="00C130C7" w:rsidTr="00C130C7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3 139,7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2 990,2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2 908,9</w:t>
            </w:r>
          </w:p>
        </w:tc>
      </w:tr>
      <w:tr w:rsidR="00C130C7" w:rsidRPr="00C130C7" w:rsidTr="00C130C7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760,6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750,0</w:t>
            </w:r>
          </w:p>
        </w:tc>
      </w:tr>
      <w:tr w:rsidR="00C130C7" w:rsidRPr="00C130C7" w:rsidTr="00C130C7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C130C7" w:rsidRPr="00C130C7" w:rsidTr="00C130C7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C130C7" w:rsidRPr="00C130C7" w:rsidTr="00C130C7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C130C7" w:rsidRPr="00C130C7" w:rsidTr="00C130C7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C130C7" w:rsidRPr="00C130C7" w:rsidTr="00C130C7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2 275,8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2 236,9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2 155,6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2 275,3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2 236,4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2 155,1</w:t>
            </w:r>
          </w:p>
        </w:tc>
      </w:tr>
      <w:tr w:rsidR="00C130C7" w:rsidRPr="00C130C7" w:rsidTr="00C130C7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2 259,4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2 236,4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2 155,1</w:t>
            </w:r>
          </w:p>
        </w:tc>
      </w:tr>
      <w:tr w:rsidR="00C130C7" w:rsidRPr="00C130C7" w:rsidTr="00C130C7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764,1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C130C7" w:rsidRPr="00C130C7" w:rsidTr="00C130C7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764,1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C130C7" w:rsidRPr="00C130C7" w:rsidTr="00C130C7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1 490,3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1 481,4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1 400,1</w:t>
            </w:r>
          </w:p>
        </w:tc>
      </w:tr>
      <w:tr w:rsidR="00C130C7" w:rsidRPr="00C130C7" w:rsidTr="00C130C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1 490,3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1 481,4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1 400,1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130C7" w:rsidRPr="00C130C7" w:rsidTr="00C130C7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850 00 1049 0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850 00 1049 0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850 00 1049 0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019 00 9005 0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130C7">
              <w:rPr>
                <w:rFonts w:ascii="Arial" w:hAnsi="Arial" w:cs="Arial"/>
                <w:color w:val="33333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850 00 9024 0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130C7" w:rsidRPr="00C130C7" w:rsidTr="00C130C7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130C7">
              <w:rPr>
                <w:rFonts w:ascii="Arial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</w:tr>
      <w:tr w:rsidR="00C130C7" w:rsidRPr="00C130C7" w:rsidTr="00C130C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C130C7" w:rsidRPr="00C130C7" w:rsidTr="00C130C7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C130C7" w:rsidRPr="00C130C7" w:rsidTr="00C130C7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C130C7" w:rsidRPr="00C130C7" w:rsidTr="00C130C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C130C7" w:rsidRPr="00C130C7" w:rsidTr="00C130C7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C130C7" w:rsidRPr="00C130C7" w:rsidTr="00C130C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130C7" w:rsidRPr="00C130C7" w:rsidTr="00C130C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42,3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C130C7" w:rsidRPr="00C130C7" w:rsidTr="00C130C7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</w:tr>
      <w:tr w:rsidR="00C130C7" w:rsidRPr="00C130C7" w:rsidTr="00C130C7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</w:tr>
      <w:tr w:rsidR="00C130C7" w:rsidRPr="00C130C7" w:rsidTr="00C130C7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</w:tr>
      <w:tr w:rsidR="00C130C7" w:rsidRPr="00C130C7" w:rsidTr="00C130C7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130C7" w:rsidRPr="00C130C7" w:rsidTr="00C130C7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130C7" w:rsidRPr="00C130C7" w:rsidTr="00C130C7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130C7" w:rsidRPr="00C130C7" w:rsidTr="00C130C7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S412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C130C7" w:rsidRPr="00C130C7" w:rsidTr="00C130C7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S412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C130C7" w:rsidRPr="00C130C7" w:rsidTr="00C130C7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S412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C130C7" w:rsidRPr="00C130C7" w:rsidTr="00C130C7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 xml:space="preserve">0310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286,4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117,3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122,0</w:t>
            </w:r>
          </w:p>
        </w:tc>
      </w:tr>
      <w:tr w:rsidR="00C130C7" w:rsidRPr="00C130C7" w:rsidTr="00C130C7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283,4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C130C7" w:rsidRPr="00C130C7" w:rsidTr="00C130C7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283,4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C130C7" w:rsidRPr="00C130C7" w:rsidTr="00C130C7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C130C7" w:rsidRPr="00C130C7" w:rsidTr="00C130C7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C130C7" w:rsidRPr="00C130C7" w:rsidTr="00C130C7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C130C7" w:rsidRPr="00C130C7" w:rsidTr="00C130C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C130C7" w:rsidRPr="00C130C7" w:rsidTr="00C130C7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30C7" w:rsidRPr="00C130C7" w:rsidTr="00C130C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30C7" w:rsidRPr="00C130C7" w:rsidTr="00C130C7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 xml:space="preserve">Мероприятия по уничтожению дикорастущей коноплив рамках подпрограммы "Благоустройство поселения" муниципальной программы Нагорновского </w:t>
            </w: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130C7">
              <w:rPr>
                <w:rFonts w:ascii="Arial" w:hAnsi="Arial" w:cs="Arial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30C7" w:rsidRPr="00C130C7" w:rsidTr="00C130C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C130C7" w:rsidRPr="00C130C7" w:rsidTr="00C130C7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C130C7" w:rsidRPr="00C130C7" w:rsidTr="00C130C7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C130C7" w:rsidRPr="00C130C7" w:rsidTr="00C130C7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C130C7" w:rsidRPr="00C130C7" w:rsidTr="00C130C7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C130C7" w:rsidRPr="00C130C7" w:rsidTr="00C130C7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C130C7" w:rsidRPr="00C130C7" w:rsidTr="00C130C7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C130C7" w:rsidRPr="00C130C7" w:rsidTr="00C130C7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C130C7" w:rsidRPr="00C130C7" w:rsidTr="00C130C7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30C7" w:rsidRPr="00C130C7" w:rsidTr="00C130C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30C7" w:rsidRPr="00C130C7" w:rsidTr="00C130C7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185,6</w:t>
            </w:r>
          </w:p>
        </w:tc>
      </w:tr>
      <w:tr w:rsidR="00C130C7" w:rsidRPr="00C130C7" w:rsidTr="00C130C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4 012,1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3 737,9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3 711,2</w:t>
            </w:r>
          </w:p>
        </w:tc>
      </w:tr>
    </w:tbl>
    <w:p w:rsidR="00E5265B" w:rsidRPr="00C130C7" w:rsidRDefault="00E5265B">
      <w:pPr>
        <w:rPr>
          <w:rFonts w:ascii="Arial" w:hAnsi="Arial" w:cs="Arial"/>
          <w:sz w:val="24"/>
          <w:szCs w:val="24"/>
        </w:rPr>
      </w:pPr>
    </w:p>
    <w:p w:rsidR="00E5265B" w:rsidRPr="00C130C7" w:rsidRDefault="00E5265B">
      <w:pPr>
        <w:rPr>
          <w:rFonts w:ascii="Arial" w:hAnsi="Arial" w:cs="Arial"/>
          <w:sz w:val="24"/>
          <w:szCs w:val="24"/>
        </w:rPr>
      </w:pPr>
    </w:p>
    <w:p w:rsidR="00E5265B" w:rsidRDefault="00E5265B">
      <w:pPr>
        <w:rPr>
          <w:rFonts w:ascii="Arial" w:hAnsi="Arial" w:cs="Arial"/>
          <w:sz w:val="24"/>
          <w:szCs w:val="24"/>
        </w:rPr>
      </w:pPr>
    </w:p>
    <w:p w:rsidR="00C130C7" w:rsidRDefault="00C130C7">
      <w:pPr>
        <w:rPr>
          <w:rFonts w:ascii="Arial" w:hAnsi="Arial" w:cs="Arial"/>
          <w:sz w:val="24"/>
          <w:szCs w:val="24"/>
        </w:rPr>
      </w:pPr>
    </w:p>
    <w:p w:rsidR="00C130C7" w:rsidRDefault="00C130C7">
      <w:pPr>
        <w:rPr>
          <w:rFonts w:ascii="Arial" w:hAnsi="Arial" w:cs="Arial"/>
          <w:sz w:val="24"/>
          <w:szCs w:val="24"/>
        </w:rPr>
      </w:pPr>
    </w:p>
    <w:tbl>
      <w:tblPr>
        <w:tblW w:w="14197" w:type="dxa"/>
        <w:tblInd w:w="93" w:type="dxa"/>
        <w:tblLook w:val="04A0"/>
      </w:tblPr>
      <w:tblGrid>
        <w:gridCol w:w="952"/>
        <w:gridCol w:w="4592"/>
        <w:gridCol w:w="1984"/>
        <w:gridCol w:w="1258"/>
        <w:gridCol w:w="1411"/>
        <w:gridCol w:w="1240"/>
        <w:gridCol w:w="1400"/>
        <w:gridCol w:w="1360"/>
      </w:tblGrid>
      <w:tr w:rsidR="00C130C7" w:rsidRPr="00C130C7" w:rsidTr="009004B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RANGE!A1:H77"/>
            <w:bookmarkEnd w:id="6"/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4B0" w:rsidRPr="00C130C7" w:rsidTr="009004B0">
        <w:trPr>
          <w:trHeight w:val="28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4B0" w:rsidRPr="00C130C7" w:rsidRDefault="009004B0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0" w:rsidRPr="00C130C7" w:rsidRDefault="009004B0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0" w:rsidRPr="009004B0" w:rsidRDefault="009004B0" w:rsidP="009004B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004B0">
              <w:rPr>
                <w:rFonts w:ascii="Arial" w:hAnsi="Arial" w:cs="Arial"/>
                <w:b/>
                <w:sz w:val="24"/>
                <w:szCs w:val="24"/>
              </w:rPr>
              <w:t>Приложение № 5</w:t>
            </w:r>
          </w:p>
          <w:p w:rsidR="009004B0" w:rsidRDefault="009004B0" w:rsidP="00900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 xml:space="preserve">к решению Нагорновского </w:t>
            </w:r>
          </w:p>
          <w:p w:rsidR="009004B0" w:rsidRDefault="009004B0" w:rsidP="00900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9004B0" w:rsidRPr="009004B0" w:rsidRDefault="009004B0" w:rsidP="009004B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C7F77">
              <w:rPr>
                <w:rFonts w:ascii="Arial" w:hAnsi="Arial" w:cs="Arial"/>
                <w:sz w:val="24"/>
                <w:szCs w:val="24"/>
              </w:rPr>
              <w:t xml:space="preserve">14.02.2020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DC7F77">
              <w:rPr>
                <w:rFonts w:ascii="Arial" w:hAnsi="Arial" w:cs="Arial"/>
                <w:sz w:val="24"/>
                <w:szCs w:val="24"/>
              </w:rPr>
              <w:t xml:space="preserve"> 34-123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04B0" w:rsidRPr="00C130C7" w:rsidTr="009004B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4B0" w:rsidRPr="00C130C7" w:rsidRDefault="009004B0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0" w:rsidRPr="00C130C7" w:rsidRDefault="009004B0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5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4B0" w:rsidRPr="00C130C7" w:rsidRDefault="009004B0" w:rsidP="00900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0C7" w:rsidRPr="00C130C7" w:rsidTr="009004B0">
        <w:trPr>
          <w:trHeight w:val="8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0C7" w:rsidRPr="00C130C7" w:rsidRDefault="00C130C7" w:rsidP="00900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0C7" w:rsidRPr="00C130C7" w:rsidTr="009004B0">
        <w:trPr>
          <w:trHeight w:val="11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Нагорновского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Нагорновского сельсовета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0C7" w:rsidRPr="00C130C7" w:rsidTr="009004B0">
        <w:trPr>
          <w:trHeight w:val="360"/>
        </w:trPr>
        <w:tc>
          <w:tcPr>
            <w:tcW w:w="12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на 2020 год и плановый  период 2021-2022 годов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0C7" w:rsidRPr="00C130C7" w:rsidTr="009004B0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Сумма на          2020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Сумма на          2021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Сумма на          2022 год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130C7" w:rsidRPr="00C130C7" w:rsidTr="009004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613,0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617,7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783,4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564,3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569,0</w:t>
            </w:r>
          </w:p>
        </w:tc>
      </w:tr>
      <w:tr w:rsidR="00C130C7" w:rsidRPr="00C130C7" w:rsidTr="009004B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C130C7" w:rsidRPr="00C130C7" w:rsidTr="009004B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C130C7" w:rsidRPr="00C130C7" w:rsidTr="009004B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48,7</w:t>
            </w:r>
          </w:p>
        </w:tc>
      </w:tr>
      <w:tr w:rsidR="00C130C7" w:rsidRPr="00C130C7" w:rsidTr="009004B0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130C7" w:rsidRPr="00C130C7" w:rsidTr="009004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130C7" w:rsidRPr="00C130C7" w:rsidTr="009004B0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130C7" w:rsidRPr="00C130C7" w:rsidTr="009004B0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Мероприятие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30C7" w:rsidRPr="00C130C7" w:rsidTr="009004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130C7" w:rsidRPr="00C130C7" w:rsidTr="009004B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130C7" w:rsidRPr="00C130C7" w:rsidTr="009004B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9004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9004B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Мероприятия по уничтожению дикорастущей коноплив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30C7" w:rsidRPr="00C130C7" w:rsidTr="009004B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C130C7" w:rsidRPr="00C130C7" w:rsidTr="009004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019 00 S412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3 189,1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3 031,5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2 907,9</w:t>
            </w:r>
          </w:p>
        </w:tc>
      </w:tr>
      <w:tr w:rsidR="00C130C7" w:rsidRPr="00C130C7" w:rsidTr="009004B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 xml:space="preserve">ОБЩЕГОСУДАРСТВЕННЫЕ </w:t>
            </w: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9004B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850 00 1049 0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9004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Нагорновского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130C7" w:rsidRPr="00C130C7" w:rsidTr="009004B0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2 259,4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2 236,4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2 155,1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764,1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C130C7" w:rsidRPr="00C130C7" w:rsidTr="009004B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764,1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C130C7" w:rsidRPr="00C130C7" w:rsidTr="009004B0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1 490,3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1 481,4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1 400,1</w:t>
            </w:r>
          </w:p>
        </w:tc>
      </w:tr>
      <w:tr w:rsidR="00C130C7" w:rsidRPr="00C130C7" w:rsidTr="009004B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1 490,3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1 481,4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1 400,1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130C7" w:rsidRPr="00C130C7" w:rsidTr="009004B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130C7" w:rsidRPr="00C130C7" w:rsidTr="009004B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 в рамках непрограммных расходов Нагорновского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760,6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C130C7" w:rsidRPr="00C130C7" w:rsidTr="009004B0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760,6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C130C7" w:rsidRPr="00C130C7" w:rsidTr="009004B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760,6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30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30C7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9004B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Нагорновского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30C7" w:rsidRPr="00C130C7" w:rsidTr="009004B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C130C7" w:rsidRPr="00C130C7" w:rsidTr="009004B0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185,6</w:t>
            </w:r>
          </w:p>
        </w:tc>
      </w:tr>
      <w:tr w:rsidR="00C130C7" w:rsidRPr="00C130C7" w:rsidTr="009004B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C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4 012,1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3 737,9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7" w:rsidRPr="00C130C7" w:rsidRDefault="00C130C7" w:rsidP="00C130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C7">
              <w:rPr>
                <w:rFonts w:ascii="Arial" w:hAnsi="Arial" w:cs="Arial"/>
                <w:sz w:val="24"/>
                <w:szCs w:val="24"/>
              </w:rPr>
              <w:t>3 711,2</w:t>
            </w:r>
          </w:p>
        </w:tc>
      </w:tr>
      <w:tr w:rsidR="00C130C7" w:rsidRPr="00C130C7" w:rsidTr="009004B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0C7" w:rsidRPr="00C130C7" w:rsidRDefault="00C130C7" w:rsidP="00C130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30C7" w:rsidRPr="00C130C7" w:rsidRDefault="00C130C7">
      <w:pPr>
        <w:rPr>
          <w:rFonts w:ascii="Arial" w:hAnsi="Arial" w:cs="Arial"/>
          <w:sz w:val="24"/>
          <w:szCs w:val="24"/>
        </w:rPr>
      </w:pPr>
    </w:p>
    <w:p w:rsidR="00C130C7" w:rsidRPr="00C130C7" w:rsidRDefault="00C130C7">
      <w:pPr>
        <w:rPr>
          <w:rFonts w:ascii="Arial" w:hAnsi="Arial" w:cs="Arial"/>
          <w:sz w:val="24"/>
          <w:szCs w:val="24"/>
        </w:rPr>
      </w:pPr>
    </w:p>
    <w:p w:rsidR="00C130C7" w:rsidRPr="00C130C7" w:rsidRDefault="00C130C7">
      <w:pPr>
        <w:rPr>
          <w:rFonts w:ascii="Arial" w:hAnsi="Arial" w:cs="Arial"/>
          <w:sz w:val="24"/>
          <w:szCs w:val="24"/>
        </w:rPr>
      </w:pPr>
    </w:p>
    <w:p w:rsidR="00C130C7" w:rsidRPr="00C130C7" w:rsidRDefault="00C130C7">
      <w:pPr>
        <w:rPr>
          <w:rFonts w:ascii="Arial" w:hAnsi="Arial" w:cs="Arial"/>
          <w:sz w:val="24"/>
          <w:szCs w:val="24"/>
        </w:rPr>
      </w:pPr>
    </w:p>
    <w:p w:rsidR="00C130C7" w:rsidRPr="00C130C7" w:rsidRDefault="00C130C7">
      <w:pPr>
        <w:rPr>
          <w:rFonts w:ascii="Arial" w:hAnsi="Arial" w:cs="Arial"/>
          <w:sz w:val="24"/>
          <w:szCs w:val="24"/>
        </w:rPr>
      </w:pPr>
    </w:p>
    <w:p w:rsidR="00C130C7" w:rsidRPr="00C130C7" w:rsidRDefault="00C130C7">
      <w:pPr>
        <w:rPr>
          <w:rFonts w:ascii="Arial" w:hAnsi="Arial" w:cs="Arial"/>
          <w:sz w:val="24"/>
          <w:szCs w:val="24"/>
        </w:rPr>
      </w:pPr>
    </w:p>
    <w:p w:rsidR="00C130C7" w:rsidRPr="00C130C7" w:rsidRDefault="00C130C7">
      <w:pPr>
        <w:rPr>
          <w:rFonts w:ascii="Arial" w:hAnsi="Arial" w:cs="Arial"/>
          <w:sz w:val="24"/>
          <w:szCs w:val="24"/>
        </w:rPr>
      </w:pPr>
    </w:p>
    <w:p w:rsidR="00C130C7" w:rsidRPr="00C130C7" w:rsidRDefault="00C130C7">
      <w:pPr>
        <w:rPr>
          <w:rFonts w:ascii="Arial" w:hAnsi="Arial" w:cs="Arial"/>
          <w:sz w:val="24"/>
          <w:szCs w:val="24"/>
        </w:rPr>
      </w:pPr>
    </w:p>
    <w:p w:rsidR="00C130C7" w:rsidRPr="00C130C7" w:rsidRDefault="00C130C7">
      <w:pPr>
        <w:rPr>
          <w:rFonts w:ascii="Arial" w:hAnsi="Arial" w:cs="Arial"/>
          <w:sz w:val="24"/>
          <w:szCs w:val="24"/>
        </w:rPr>
      </w:pPr>
    </w:p>
    <w:p w:rsidR="00C130C7" w:rsidRPr="00C130C7" w:rsidRDefault="00C130C7">
      <w:pPr>
        <w:rPr>
          <w:rFonts w:ascii="Arial" w:hAnsi="Arial" w:cs="Arial"/>
          <w:sz w:val="24"/>
          <w:szCs w:val="24"/>
        </w:rPr>
      </w:pPr>
    </w:p>
    <w:sectPr w:rsidR="00C130C7" w:rsidRPr="00C130C7" w:rsidSect="00E5265B">
      <w:pgSz w:w="16838" w:h="11906" w:orient="landscape"/>
      <w:pgMar w:top="127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3E" w:rsidRDefault="00E6783E" w:rsidP="00116239">
      <w:r>
        <w:separator/>
      </w:r>
    </w:p>
  </w:endnote>
  <w:endnote w:type="continuationSeparator" w:id="1">
    <w:p w:rsidR="00E6783E" w:rsidRDefault="00E6783E" w:rsidP="0011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3E" w:rsidRDefault="00E6783E" w:rsidP="00116239">
      <w:r>
        <w:separator/>
      </w:r>
    </w:p>
  </w:footnote>
  <w:footnote w:type="continuationSeparator" w:id="1">
    <w:p w:rsidR="00E6783E" w:rsidRDefault="00E6783E" w:rsidP="00116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253"/>
    <w:rsid w:val="000A0D69"/>
    <w:rsid w:val="00116239"/>
    <w:rsid w:val="001574FC"/>
    <w:rsid w:val="003F6913"/>
    <w:rsid w:val="00635AA9"/>
    <w:rsid w:val="00834253"/>
    <w:rsid w:val="009004B0"/>
    <w:rsid w:val="00AC33F3"/>
    <w:rsid w:val="00C130C7"/>
    <w:rsid w:val="00DC7F77"/>
    <w:rsid w:val="00E5265B"/>
    <w:rsid w:val="00E56A46"/>
    <w:rsid w:val="00E6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6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6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62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2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33</Pages>
  <Words>5134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2020-02-24T06:16:00Z</cp:lastPrinted>
  <dcterms:created xsi:type="dcterms:W3CDTF">2020-02-24T05:07:00Z</dcterms:created>
  <dcterms:modified xsi:type="dcterms:W3CDTF">2020-02-24T06:20:00Z</dcterms:modified>
</cp:coreProperties>
</file>